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1EDDB" w14:textId="414A632D" w:rsidR="00DD53AC" w:rsidRDefault="00000000" w:rsidP="721DCDD1">
      <w:pPr>
        <w:ind w:left="720"/>
      </w:pPr>
      <w:r>
        <w:rPr>
          <w:noProof/>
        </w:rPr>
        <w:drawing>
          <wp:inline distT="0" distB="0" distL="0" distR="0" wp14:anchorId="3AB13253" wp14:editId="3379692D">
            <wp:extent cx="5124448" cy="3581400"/>
            <wp:effectExtent l="0" t="0" r="0" b="0"/>
            <wp:docPr id="1661283178" name="Picture 1661283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448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6BCC5555" w14:textId="03E7DC91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 Barn Swallow</w:t>
      </w:r>
    </w:p>
    <w:p w14:paraId="4D6160C5" w14:textId="2C534BEF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</w:t>
      </w:r>
      <w:proofErr w:type="gramStart"/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 “</w:t>
      </w:r>
      <w:proofErr w:type="gram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vit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veet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” </w:t>
      </w:r>
    </w:p>
    <w:p w14:paraId="3F040419" w14:textId="3FE2A121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 flying insects</w:t>
      </w:r>
    </w:p>
    <w:p w14:paraId="56F6F7F8" w14:textId="13065F02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Ones in WA and OR migrate to Columbia South America (over 4,000 miles), but ones from the eastern United States migrate all the way to Argentina (over 5,000 miles)!</w:t>
      </w:r>
    </w:p>
    <w:p w14:paraId="0B0DB217" w14:textId="0B79312B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47438C67" wp14:editId="1B8AB61E">
            <wp:extent cx="3562350" cy="4533900"/>
            <wp:effectExtent l="0" t="0" r="0" b="0"/>
            <wp:docPr id="1392335738" name="Picture 1392335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2EEB6CD" w14:textId="554D7528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Golden-crowned Sparrow</w:t>
      </w:r>
    </w:p>
    <w:p w14:paraId="2EA235E6" w14:textId="6240C1CA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</w:t>
      </w:r>
      <w:proofErr w:type="gramStart"/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 “</w:t>
      </w:r>
      <w:proofErr w:type="gram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see sew so”</w:t>
      </w:r>
    </w:p>
    <w:p w14:paraId="15B14138" w14:textId="7B4C5598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 seeds, flower buds, insects</w:t>
      </w:r>
    </w:p>
    <w:p w14:paraId="31418B8E" w14:textId="4108E6B0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They migrate from Alaska and the Yukon down to W Washington, W Oregon, and W California. </w:t>
      </w:r>
    </w:p>
    <w:p w14:paraId="3BDF2AF8" w14:textId="206046D4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3EB77494" wp14:editId="5B3857BC">
            <wp:extent cx="4248150" cy="4943475"/>
            <wp:effectExtent l="0" t="0" r="0" b="0"/>
            <wp:docPr id="1545150233" name="Picture 154515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67389F22" w14:textId="68A928D2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Western Tanager</w:t>
      </w:r>
    </w:p>
    <w:p w14:paraId="34F5C9FA" w14:textId="1723877F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 xml:space="preserve">Says: 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“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pitterit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”</w:t>
      </w:r>
    </w:p>
    <w:p w14:paraId="0B04512E" w14:textId="2E9FCEA2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insects, dried fruit</w:t>
      </w:r>
    </w:p>
    <w:p w14:paraId="73B79E11" w14:textId="2DDB9B29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They migrate from NW forests down to the forests of western coasts of Central America</w:t>
      </w:r>
    </w:p>
    <w:p w14:paraId="7E6F587E" w14:textId="617369FA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7DA1ADDA" wp14:editId="494E484C">
            <wp:extent cx="4400550" cy="4248150"/>
            <wp:effectExtent l="0" t="0" r="0" b="0"/>
            <wp:docPr id="840024628" name="Picture 840024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6A6E2546" w14:textId="522A0BBE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Lazuli Bunting</w:t>
      </w:r>
    </w:p>
    <w:p w14:paraId="55F41810" w14:textId="39FCE996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pik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,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pik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,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pik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,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pik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”</w:t>
      </w:r>
    </w:p>
    <w:p w14:paraId="0E420B65" w14:textId="121DD4F4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seeds, fruit, insects</w:t>
      </w:r>
    </w:p>
    <w:p w14:paraId="51FEAF5B" w14:textId="01117156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Did you know? They migrate from the Pacific NW to Baja California and Mexico.</w:t>
      </w:r>
    </w:p>
    <w:p w14:paraId="5FE9F0E2" w14:textId="67B670E9" w:rsidR="00DD53AC" w:rsidRDefault="00DD53AC" w:rsidP="721DCDD1">
      <w:pPr>
        <w:ind w:left="720"/>
        <w:rPr>
          <w:rFonts w:ascii="Aptos" w:eastAsia="Aptos" w:hAnsi="Aptos" w:cs="Aptos"/>
          <w:color w:val="000000" w:themeColor="text1"/>
        </w:rPr>
      </w:pPr>
    </w:p>
    <w:p w14:paraId="72231F0A" w14:textId="68A0AD49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2FDF5692" wp14:editId="1AAF11E5">
            <wp:extent cx="3238500" cy="5029200"/>
            <wp:effectExtent l="0" t="0" r="0" b="0"/>
            <wp:docPr id="628927375" name="Picture 628927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0DEB2DB3" w14:textId="69F0498F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Black-headed Grosbeak</w:t>
      </w:r>
    </w:p>
    <w:p w14:paraId="440947E9" w14:textId="5DFC9FFB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“PIK” ... “PIK”</w:t>
      </w:r>
    </w:p>
    <w:p w14:paraId="42A761F4" w14:textId="540E2EC0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insects, fruit, seeds</w:t>
      </w:r>
    </w:p>
    <w:p w14:paraId="59D2CA81" w14:textId="30746573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Did you know? They are a west coast bird who migrates to southern Mexico for the winter.</w:t>
      </w:r>
    </w:p>
    <w:p w14:paraId="600C5AAA" w14:textId="27293DA6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39372198" wp14:editId="1F65AD1E">
            <wp:extent cx="3962400" cy="4219575"/>
            <wp:effectExtent l="0" t="0" r="0" b="0"/>
            <wp:docPr id="424330863" name="Picture 424330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7D525085" w14:textId="463F3E1F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Mountain Bluebird</w:t>
      </w:r>
    </w:p>
    <w:p w14:paraId="7F175288" w14:textId="1571EA61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jerff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”</w:t>
      </w:r>
    </w:p>
    <w:p w14:paraId="1420B217" w14:textId="0B4CBEB0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insects, spiders, seeds, fruit</w:t>
      </w:r>
    </w:p>
    <w:p w14:paraId="423E8F9F" w14:textId="6160B0FE" w:rsidR="00DD53AC" w:rsidRDefault="721DCDD1" w:rsidP="721DCDD1">
      <w:pPr>
        <w:ind w:left="1440" w:hanging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Did you know? These birds migrate from mountains in the north half of North America to the south half in the 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lastRenderedPageBreak/>
        <w:t>winter. They love the mountains...thus the name.</w:t>
      </w:r>
    </w:p>
    <w:p w14:paraId="57D309D4" w14:textId="7AABD151" w:rsidR="00DD53AC" w:rsidRDefault="00000000" w:rsidP="721DCDD1">
      <w:pPr>
        <w:ind w:left="720"/>
      </w:pPr>
      <w:r>
        <w:rPr>
          <w:noProof/>
        </w:rPr>
        <w:drawing>
          <wp:inline distT="0" distB="0" distL="0" distR="0" wp14:anchorId="61858B90" wp14:editId="260816F6">
            <wp:extent cx="5210174" cy="3552825"/>
            <wp:effectExtent l="0" t="0" r="0" b="0"/>
            <wp:docPr id="826363060" name="Picture 826363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4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 w14:paraId="6313B72D" w14:textId="5234168D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Common Yellowthroat</w:t>
      </w:r>
    </w:p>
    <w:p w14:paraId="033C4D67" w14:textId="2CBA9717" w:rsidR="00DD53AC" w:rsidRDefault="721DCDD1" w:rsidP="721DCDD1">
      <w:pPr>
        <w:ind w:left="720"/>
        <w:rPr>
          <w:rFonts w:ascii="Aptos" w:eastAsia="Aptos" w:hAnsi="Aptos" w:cs="Aptos"/>
          <w:color w:val="2E261F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wich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-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i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 xml:space="preserve">-ty 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wich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-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i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 xml:space="preserve">-ty 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wich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-</w:t>
      </w:r>
      <w:proofErr w:type="spellStart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i</w:t>
      </w:r>
      <w:proofErr w:type="spellEnd"/>
      <w:r w:rsidRPr="721DCDD1">
        <w:rPr>
          <w:rFonts w:ascii="Aptos" w:eastAsia="Aptos" w:hAnsi="Aptos" w:cs="Aptos"/>
          <w:i/>
          <w:iCs/>
          <w:color w:val="2E261F"/>
          <w:sz w:val="48"/>
          <w:szCs w:val="48"/>
        </w:rPr>
        <w:t>-ty"</w:t>
      </w:r>
    </w:p>
    <w:p w14:paraId="23380233" w14:textId="395E2790" w:rsidR="00DD53AC" w:rsidRDefault="721DCDD1" w:rsidP="721DCDD1">
      <w:pPr>
        <w:ind w:left="720"/>
        <w:rPr>
          <w:rFonts w:ascii="Aptos" w:eastAsia="Aptos" w:hAnsi="Aptos" w:cs="Aptos"/>
          <w:color w:val="2E261F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2E261F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2E261F"/>
          <w:sz w:val="48"/>
          <w:szCs w:val="48"/>
        </w:rPr>
        <w:t xml:space="preserve"> insects &amp; spiders</w:t>
      </w:r>
    </w:p>
    <w:p w14:paraId="6213C047" w14:textId="7013D9CC" w:rsidR="00DD53AC" w:rsidRDefault="721DCDD1" w:rsidP="721DCDD1">
      <w:pPr>
        <w:ind w:left="1440" w:hanging="720"/>
        <w:rPr>
          <w:rFonts w:ascii="Aptos" w:eastAsia="Aptos" w:hAnsi="Aptos" w:cs="Aptos"/>
          <w:color w:val="2E261F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2E261F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2E261F"/>
          <w:sz w:val="48"/>
          <w:szCs w:val="48"/>
        </w:rPr>
        <w:t xml:space="preserve"> They migrate from the Yukon to the coasts of California, Mexico, and southern states.</w:t>
      </w:r>
    </w:p>
    <w:p w14:paraId="57D1C221" w14:textId="2A30F5CE" w:rsidR="00DD53AC" w:rsidRDefault="00000000" w:rsidP="721DCDD1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334FB69A" wp14:editId="4E9E329A">
            <wp:extent cx="3514725" cy="4314825"/>
            <wp:effectExtent l="0" t="0" r="0" b="0"/>
            <wp:docPr id="162761486" name="Picture 162761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A364C" w14:textId="2F192BB4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Nashville Warbler</w:t>
      </w:r>
    </w:p>
    <w:p w14:paraId="1C8BB84B" w14:textId="18EA2466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seeta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seeta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seeta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pli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pli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pli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”</w:t>
      </w:r>
    </w:p>
    <w:p w14:paraId="192F0190" w14:textId="3E05A914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insect adults &amp; larvae</w:t>
      </w:r>
    </w:p>
    <w:p w14:paraId="48FBBF1A" w14:textId="41982BCF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In the west they live in our Cascade mountain forests and migrate to Mexico’s forests for winter.</w:t>
      </w:r>
    </w:p>
    <w:p w14:paraId="5BC16FB6" w14:textId="4B61706A" w:rsidR="00DD53AC" w:rsidRDefault="00DD53AC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</w:p>
    <w:p w14:paraId="494CF7C7" w14:textId="1E6DFD2F" w:rsidR="00DD53AC" w:rsidRDefault="00000000" w:rsidP="721DCDD1">
      <w:pPr>
        <w:ind w:left="720"/>
      </w:pPr>
      <w:r>
        <w:rPr>
          <w:noProof/>
        </w:rPr>
        <w:lastRenderedPageBreak/>
        <w:drawing>
          <wp:inline distT="0" distB="0" distL="0" distR="0" wp14:anchorId="24665B40" wp14:editId="062B851C">
            <wp:extent cx="5324474" cy="2962275"/>
            <wp:effectExtent l="0" t="0" r="0" b="0"/>
            <wp:docPr id="1520144825" name="Picture 1520144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474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6EF8DCF0" w14:textId="07BBB7BB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Name: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Rufous Hummingbird</w:t>
      </w:r>
    </w:p>
    <w:p w14:paraId="72DEB002" w14:textId="458300A7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Says: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“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tzupity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proofErr w:type="spell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tzupity</w:t>
      </w:r>
      <w:proofErr w:type="spell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”</w:t>
      </w:r>
    </w:p>
    <w:p w14:paraId="2C011D91" w14:textId="0EEA649A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Eats: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nectar from flowers &amp; tiny insects </w:t>
      </w:r>
    </w:p>
    <w:p w14:paraId="536D0690" w14:textId="20EA7BD7" w:rsidR="00DD53AC" w:rsidRDefault="721DCDD1" w:rsidP="721DCDD1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721DCDD1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Did you know?</w:t>
      </w:r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They migrate up the west coast in the </w:t>
      </w:r>
      <w:proofErr w:type="gramStart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>spring, but</w:t>
      </w:r>
      <w:proofErr w:type="gramEnd"/>
      <w:r w:rsidRPr="721DCDD1">
        <w:rPr>
          <w:rFonts w:ascii="Aptos" w:eastAsia="Aptos" w:hAnsi="Aptos" w:cs="Aptos"/>
          <w:color w:val="000000" w:themeColor="text1"/>
          <w:sz w:val="48"/>
          <w:szCs w:val="48"/>
        </w:rPr>
        <w:t xml:space="preserve"> migrate south through the Rocky Mountains back to Mexico.</w:t>
      </w:r>
    </w:p>
    <w:p w14:paraId="2C078E63" w14:textId="085FFE4D" w:rsidR="00DD53AC" w:rsidRDefault="00DD53AC"/>
    <w:sectPr w:rsidR="00DD5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1E8DF23"/>
    <w:rsid w:val="00A43D98"/>
    <w:rsid w:val="00DD53AC"/>
    <w:rsid w:val="00E07519"/>
    <w:rsid w:val="11E8DF23"/>
    <w:rsid w:val="721DC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75CAF"/>
  <w15:chartTrackingRefBased/>
  <w15:docId w15:val="{D10CD427-7C6E-478D-8A5E-4B3E2071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Pitts</dc:creator>
  <cp:keywords/>
  <dc:description/>
  <cp:lastModifiedBy>Ken Pitts</cp:lastModifiedBy>
  <cp:revision>2</cp:revision>
  <dcterms:created xsi:type="dcterms:W3CDTF">2025-10-22T14:55:00Z</dcterms:created>
  <dcterms:modified xsi:type="dcterms:W3CDTF">2025-10-22T14:55:00Z</dcterms:modified>
</cp:coreProperties>
</file>